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17FB" w14:textId="77777777" w:rsidR="00A3599F" w:rsidRDefault="00A3599F" w:rsidP="005B6E0F">
      <w:pPr>
        <w:spacing w:line="276" w:lineRule="auto"/>
        <w:jc w:val="center"/>
        <w:rPr>
          <w:rFonts w:ascii="Cambria" w:hAnsi="Cambria"/>
          <w:b/>
          <w:color w:val="0000FF"/>
          <w:sz w:val="24"/>
          <w:szCs w:val="24"/>
          <w:lang w:val="pt-BR"/>
        </w:rPr>
      </w:pPr>
    </w:p>
    <w:p w14:paraId="34DC4628" w14:textId="25424A96" w:rsidR="00BE650D" w:rsidRPr="00122401" w:rsidRDefault="00835A55" w:rsidP="005B6E0F">
      <w:pPr>
        <w:spacing w:line="276" w:lineRule="auto"/>
        <w:jc w:val="center"/>
        <w:rPr>
          <w:rFonts w:ascii="Cambria" w:hAnsi="Cambria"/>
          <w:b/>
          <w:color w:val="0000FF"/>
          <w:sz w:val="24"/>
          <w:szCs w:val="24"/>
          <w:lang w:val="pt-BR"/>
        </w:rPr>
      </w:pPr>
      <w:r w:rsidRPr="00122401">
        <w:rPr>
          <w:rFonts w:ascii="Cambria" w:hAnsi="Cambria"/>
          <w:b/>
          <w:color w:val="0000FF"/>
          <w:sz w:val="24"/>
          <w:szCs w:val="24"/>
          <w:lang w:val="pt-BR"/>
        </w:rPr>
        <w:t>O</w:t>
      </w:r>
      <w:r w:rsidR="00B5145E" w:rsidRPr="00122401">
        <w:rPr>
          <w:rFonts w:ascii="Cambria" w:hAnsi="Cambria"/>
          <w:b/>
          <w:color w:val="0000FF"/>
          <w:sz w:val="24"/>
          <w:szCs w:val="24"/>
          <w:lang w:val="pt-BR"/>
        </w:rPr>
        <w:t xml:space="preserve"> </w:t>
      </w:r>
      <w:r w:rsidR="00AA6E65" w:rsidRPr="00122401">
        <w:rPr>
          <w:rFonts w:ascii="Cambria" w:hAnsi="Cambria"/>
          <w:b/>
          <w:color w:val="0000FF"/>
          <w:sz w:val="24"/>
          <w:szCs w:val="24"/>
          <w:lang w:val="pt-BR"/>
        </w:rPr>
        <w:t>AMPLO</w:t>
      </w:r>
      <w:r w:rsidR="00B5145E" w:rsidRPr="00122401">
        <w:rPr>
          <w:rFonts w:ascii="Cambria" w:hAnsi="Cambria"/>
          <w:b/>
          <w:color w:val="0000FF"/>
          <w:sz w:val="24"/>
          <w:szCs w:val="24"/>
          <w:lang w:val="pt-BR"/>
        </w:rPr>
        <w:t xml:space="preserve"> </w:t>
      </w:r>
      <w:r w:rsidRPr="00122401">
        <w:rPr>
          <w:rFonts w:ascii="Cambria" w:hAnsi="Cambria"/>
          <w:b/>
          <w:color w:val="0000FF"/>
          <w:sz w:val="24"/>
          <w:szCs w:val="24"/>
          <w:lang w:val="pt-BR"/>
        </w:rPr>
        <w:t>OLHAR</w:t>
      </w:r>
      <w:r w:rsidR="00B5145E" w:rsidRPr="00122401">
        <w:rPr>
          <w:rFonts w:ascii="Cambria" w:hAnsi="Cambria"/>
          <w:b/>
          <w:color w:val="0000FF"/>
          <w:sz w:val="24"/>
          <w:szCs w:val="24"/>
          <w:lang w:val="pt-BR"/>
        </w:rPr>
        <w:t xml:space="preserve"> DE DOM BOSCO:</w:t>
      </w:r>
    </w:p>
    <w:p w14:paraId="017C4A45" w14:textId="77777777" w:rsidR="005B6E0F" w:rsidRPr="00122401" w:rsidRDefault="00B5145E" w:rsidP="005B6E0F">
      <w:pPr>
        <w:spacing w:line="276" w:lineRule="auto"/>
        <w:jc w:val="center"/>
        <w:rPr>
          <w:rFonts w:ascii="Cambria" w:hAnsi="Cambria"/>
          <w:b/>
          <w:color w:val="0000FF"/>
          <w:sz w:val="24"/>
          <w:szCs w:val="24"/>
          <w:lang w:val="pt-BR"/>
        </w:rPr>
      </w:pPr>
      <w:r w:rsidRPr="00122401">
        <w:rPr>
          <w:rFonts w:ascii="Cambria" w:hAnsi="Cambria"/>
          <w:b/>
          <w:color w:val="0000FF"/>
          <w:sz w:val="24"/>
          <w:szCs w:val="24"/>
          <w:lang w:val="pt-BR"/>
        </w:rPr>
        <w:t>CAMINHAR COM OS JOVENS,</w:t>
      </w:r>
    </w:p>
    <w:p w14:paraId="1839F576" w14:textId="77777777" w:rsidR="00B5145E" w:rsidRPr="00122401" w:rsidRDefault="00B5145E" w:rsidP="005B6E0F">
      <w:pPr>
        <w:spacing w:line="276" w:lineRule="auto"/>
        <w:jc w:val="center"/>
        <w:rPr>
          <w:rFonts w:ascii="Cambria" w:hAnsi="Cambria"/>
          <w:b/>
          <w:color w:val="0000FF"/>
          <w:sz w:val="24"/>
          <w:szCs w:val="24"/>
          <w:lang w:val="pt-BR"/>
        </w:rPr>
      </w:pPr>
      <w:r w:rsidRPr="00122401">
        <w:rPr>
          <w:rFonts w:ascii="Cambria" w:hAnsi="Cambria"/>
          <w:b/>
          <w:color w:val="0000FF"/>
          <w:sz w:val="24"/>
          <w:szCs w:val="24"/>
          <w:lang w:val="pt-BR"/>
        </w:rPr>
        <w:t>CAMINHAR COM OS TEMPOS</w:t>
      </w:r>
    </w:p>
    <w:p w14:paraId="028A72C9" w14:textId="77777777" w:rsidR="00B5145E" w:rsidRPr="005B6E0F" w:rsidRDefault="00B5145E" w:rsidP="00BE650D">
      <w:pPr>
        <w:spacing w:line="276" w:lineRule="auto"/>
        <w:rPr>
          <w:rFonts w:ascii="Cambria" w:hAnsi="Cambria"/>
          <w:color w:val="0070C0"/>
          <w:sz w:val="28"/>
          <w:szCs w:val="28"/>
          <w:lang w:val="pt-BR"/>
        </w:rPr>
      </w:pPr>
    </w:p>
    <w:p w14:paraId="14622981" w14:textId="77777777" w:rsidR="00B5145E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De Dom Bosco (1815-1888) a</w:t>
      </w:r>
      <w:r w:rsidR="00BE650D">
        <w:rPr>
          <w:rFonts w:ascii="Cambria" w:hAnsi="Cambria"/>
          <w:color w:val="000000" w:themeColor="text1"/>
          <w:sz w:val="28"/>
          <w:szCs w:val="28"/>
          <w:lang w:val="pt-BR"/>
        </w:rPr>
        <w:t>os nossos dias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="00122401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já</w:t>
      </w:r>
      <w:r w:rsidR="00BE650D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muitas décadas se passaram: Dom Bosco </w:t>
      </w:r>
      <w:r w:rsidRPr="004C291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viveu </w:t>
      </w:r>
      <w:r w:rsidR="00BE650D" w:rsidRPr="004C291A">
        <w:rPr>
          <w:rFonts w:ascii="Cambria" w:hAnsi="Cambria"/>
          <w:color w:val="000000" w:themeColor="text1"/>
          <w:sz w:val="28"/>
          <w:szCs w:val="28"/>
          <w:lang w:val="pt-BR"/>
        </w:rPr>
        <w:t>n</w:t>
      </w:r>
      <w:r w:rsidRPr="004C291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uma cultura e </w:t>
      </w:r>
      <w:r w:rsidR="00BE650D" w:rsidRPr="004C291A">
        <w:rPr>
          <w:rFonts w:ascii="Cambria" w:hAnsi="Cambria"/>
          <w:color w:val="000000" w:themeColor="text1"/>
          <w:sz w:val="28"/>
          <w:szCs w:val="28"/>
          <w:lang w:val="pt-BR"/>
        </w:rPr>
        <w:t>n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u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m mundo em que as novas tecnologias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(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Internet, </w:t>
      </w:r>
      <w:r w:rsidR="002E076A">
        <w:rPr>
          <w:rFonts w:ascii="Cambria" w:hAnsi="Cambria"/>
          <w:color w:val="000000" w:themeColor="text1"/>
          <w:sz w:val="28"/>
          <w:szCs w:val="28"/>
          <w:lang w:val="pt-BR"/>
        </w:rPr>
        <w:t>sistemas de comunicação, lasers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, saté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>lites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)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i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>nda</w:t>
      </w:r>
      <w:r w:rsidR="00A26CA1" w:rsidRPr="00A26CA1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A26CA1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não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se conheciam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>.</w:t>
      </w:r>
    </w:p>
    <w:p w14:paraId="67B80FCF" w14:textId="77777777" w:rsidR="00F543C8" w:rsidRDefault="00A26CA1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Mesmo</w:t>
      </w:r>
      <w:r w:rsidR="00B5145E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no plano teológico e pastoral, Dom Bosco viveu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n</w:t>
      </w:r>
      <w:r w:rsidR="00FE6C5C">
        <w:rPr>
          <w:rFonts w:ascii="Cambria" w:hAnsi="Cambria"/>
          <w:color w:val="000000" w:themeColor="text1"/>
          <w:sz w:val="28"/>
          <w:szCs w:val="28"/>
          <w:lang w:val="pt-BR"/>
        </w:rPr>
        <w:t xml:space="preserve">uma época muito diferente da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nossa</w:t>
      </w:r>
      <w:r w:rsidR="00B5145E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. </w:t>
      </w:r>
      <w:r w:rsidR="00FE6C5C">
        <w:rPr>
          <w:rFonts w:ascii="Cambria" w:hAnsi="Cambria"/>
          <w:color w:val="000000" w:themeColor="text1"/>
          <w:sz w:val="28"/>
          <w:szCs w:val="28"/>
          <w:lang w:val="pt-BR"/>
        </w:rPr>
        <w:t>S</w:t>
      </w:r>
      <w:r w:rsidR="00B5145E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uas intuições e suas práticas já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confirmavam</w:t>
      </w:r>
      <w:r w:rsidR="00B5145E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sua capacidade de educar a partir do que o indivíduo faz de melhor, de seu potencial, de sua inteligência e de sua capacidade de integrar o conhecimento à prática profissional. </w:t>
      </w:r>
    </w:p>
    <w:p w14:paraId="03B73864" w14:textId="77777777" w:rsidR="00F543C8" w:rsidRDefault="00F543C8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14DEF699" w14:textId="1B436645" w:rsidR="00B5145E" w:rsidRPr="00B5145E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Os valores da vida são evidenciados através da educação,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d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 formação das pessoas,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na evangelização e promoção da dignidade da pessoa.</w:t>
      </w:r>
    </w:p>
    <w:p w14:paraId="4918939E" w14:textId="2B647E86" w:rsidR="00FB16C2" w:rsidRDefault="00A26CA1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>
        <w:rPr>
          <w:rFonts w:ascii="Cambria" w:hAnsi="Cambria"/>
          <w:color w:val="000000" w:themeColor="text1"/>
          <w:sz w:val="28"/>
          <w:szCs w:val="28"/>
          <w:lang w:val="pt-BR"/>
        </w:rPr>
        <w:t>Com</w:t>
      </w:r>
      <w:r w:rsidR="00B5145E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  <w:lang w:val="pt-BR"/>
        </w:rPr>
        <w:t>olhar</w:t>
      </w:r>
      <w:r w:rsidR="00B5145E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a</w:t>
      </w:r>
      <w:r>
        <w:rPr>
          <w:rFonts w:ascii="Cambria" w:hAnsi="Cambria"/>
          <w:color w:val="000000" w:themeColor="text1"/>
          <w:sz w:val="28"/>
          <w:szCs w:val="28"/>
          <w:lang w:val="pt-BR"/>
        </w:rPr>
        <w:t>bordagem</w:t>
      </w:r>
      <w:r w:rsidR="00B5145E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inovador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es</w:t>
      </w:r>
      <w:r w:rsidR="00B5145E" w:rsidRPr="00B5145E">
        <w:rPr>
          <w:rFonts w:ascii="Cambria" w:hAnsi="Cambria"/>
          <w:color w:val="000000" w:themeColor="text1"/>
          <w:sz w:val="28"/>
          <w:szCs w:val="28"/>
          <w:lang w:val="pt-BR"/>
        </w:rPr>
        <w:t>, Dom Bosco soube caminhar com os tempos projetando o futuro</w:t>
      </w:r>
      <w:r w:rsidR="00FB16C2">
        <w:rPr>
          <w:rFonts w:ascii="Cambria" w:hAnsi="Cambria"/>
          <w:color w:val="000000" w:themeColor="text1"/>
          <w:sz w:val="28"/>
          <w:szCs w:val="28"/>
          <w:lang w:val="pt-BR"/>
        </w:rPr>
        <w:t>.</w:t>
      </w:r>
    </w:p>
    <w:p w14:paraId="19C165A1" w14:textId="77777777" w:rsidR="00FB16C2" w:rsidRDefault="00FB16C2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4B69AEFA" w14:textId="4EE3F1D5" w:rsidR="00B5145E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Outro ponto importante a 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>ser levado em conta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são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as sociedades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>: t</w:t>
      </w:r>
      <w:r w:rsidR="00A26CA1"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ambém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passaram por 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reais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mudanças que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vieram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, desde o tempo de Dom Bosco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influencia</w:t>
      </w:r>
      <w:r w:rsidR="004C291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ndo as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pessoas, as famílias, a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escola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a Igreja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– a </w:t>
      </w:r>
      <w:r w:rsidR="004C291A" w:rsidRPr="00B5145E">
        <w:rPr>
          <w:rFonts w:ascii="Cambria" w:hAnsi="Cambria"/>
          <w:color w:val="000000" w:themeColor="text1"/>
          <w:sz w:val="28"/>
          <w:szCs w:val="28"/>
          <w:lang w:val="pt-BR"/>
        </w:rPr>
        <w:t>cultura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>.</w:t>
      </w:r>
    </w:p>
    <w:p w14:paraId="306A83BD" w14:textId="49569486" w:rsidR="00B5145E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Podemos, portanto, 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dizer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que 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>são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BF3FA9">
        <w:rPr>
          <w:rFonts w:ascii="Cambria" w:hAnsi="Cambria"/>
          <w:color w:val="000000" w:themeColor="text1"/>
          <w:sz w:val="28"/>
          <w:szCs w:val="28"/>
          <w:lang w:val="pt-BR"/>
        </w:rPr>
        <w:t>muitos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os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elementos que expressam a grande mudança de época ocorrida. Dentre el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>e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s, </w:t>
      </w:r>
      <w:r w:rsidR="00A26CA1">
        <w:rPr>
          <w:rFonts w:ascii="Cambria" w:hAnsi="Cambria"/>
          <w:color w:val="000000" w:themeColor="text1"/>
          <w:sz w:val="28"/>
          <w:szCs w:val="28"/>
          <w:lang w:val="pt-BR"/>
        </w:rPr>
        <w:t>o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s mais importantes</w:t>
      </w:r>
      <w:r w:rsid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 que têm maior impacto na vida das pessoas, principalmente 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nas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crianças, adolescentes e jovens, são as tecnologias da informação, as redes sociais</w:t>
      </w:r>
      <w:r w:rsidR="00B428FB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os 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>‘</w:t>
      </w:r>
      <w:r w:rsidR="00A26CA1" w:rsidRPr="00A26CA1">
        <w:rPr>
          <w:rFonts w:ascii="Cambria" w:hAnsi="Cambria"/>
          <w:i/>
          <w:color w:val="000000" w:themeColor="text1"/>
          <w:sz w:val="28"/>
          <w:szCs w:val="28"/>
          <w:lang w:val="pt-BR"/>
        </w:rPr>
        <w:t>games</w:t>
      </w:r>
      <w:r w:rsidR="00DF000E">
        <w:rPr>
          <w:rFonts w:ascii="Cambria" w:hAnsi="Cambria"/>
          <w:i/>
          <w:color w:val="000000" w:themeColor="text1"/>
          <w:sz w:val="28"/>
          <w:szCs w:val="28"/>
          <w:lang w:val="pt-BR"/>
        </w:rPr>
        <w:t>’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.</w:t>
      </w:r>
      <w:r w:rsidR="00B428FB">
        <w:rPr>
          <w:rFonts w:ascii="Cambria" w:hAnsi="Cambria"/>
          <w:color w:val="000000" w:themeColor="text1"/>
          <w:sz w:val="28"/>
          <w:szCs w:val="28"/>
          <w:lang w:val="pt-BR"/>
        </w:rPr>
        <w:t>..</w:t>
      </w:r>
    </w:p>
    <w:p w14:paraId="198CBB37" w14:textId="77777777" w:rsidR="00FB16C2" w:rsidRDefault="00FB16C2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014CB81D" w14:textId="4EF9B522" w:rsidR="00B5145E" w:rsidRPr="00B5145E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O esforço diário de milhares </w:t>
      </w:r>
      <w:r w:rsidRPr="00BF3FA9">
        <w:rPr>
          <w:rFonts w:ascii="Cambria" w:hAnsi="Cambria"/>
          <w:color w:val="000000" w:themeColor="text1"/>
          <w:sz w:val="28"/>
          <w:szCs w:val="28"/>
          <w:lang w:val="pt-BR"/>
        </w:rPr>
        <w:t>de estudiosos e pesquisadores de diversos setores</w:t>
      </w:r>
      <w:r w:rsidR="00DE6DF9" w:rsidRP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que se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empenham por </w:t>
      </w:r>
      <w:r w:rsidR="00DE6DF9" w:rsidRPr="00BF3FA9">
        <w:rPr>
          <w:rFonts w:ascii="Cambria" w:hAnsi="Cambria"/>
          <w:color w:val="000000" w:themeColor="text1"/>
          <w:sz w:val="28"/>
          <w:szCs w:val="28"/>
          <w:lang w:val="pt-BR"/>
        </w:rPr>
        <w:t>estudar</w:t>
      </w:r>
      <w:r w:rsidRP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– </w:t>
      </w:r>
      <w:r w:rsidR="00DE6DF9" w:rsidRPr="00BF3FA9">
        <w:rPr>
          <w:rFonts w:ascii="Cambria" w:hAnsi="Cambria"/>
          <w:color w:val="000000" w:themeColor="text1"/>
          <w:sz w:val="28"/>
          <w:szCs w:val="28"/>
          <w:lang w:val="pt-BR"/>
        </w:rPr>
        <w:t>baseando</w:t>
      </w:r>
      <w:r w:rsidR="00A26CA1" w:rsidRPr="00BF3FA9">
        <w:rPr>
          <w:rFonts w:ascii="Cambria" w:hAnsi="Cambria"/>
          <w:color w:val="000000" w:themeColor="text1"/>
          <w:sz w:val="28"/>
          <w:szCs w:val="28"/>
          <w:lang w:val="pt-BR"/>
        </w:rPr>
        <w:t>-se</w:t>
      </w:r>
      <w:r w:rsidRP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em </w:t>
      </w:r>
      <w:r w:rsidR="00BF3FA9">
        <w:rPr>
          <w:rFonts w:ascii="Cambria" w:hAnsi="Cambria"/>
          <w:color w:val="000000" w:themeColor="text1"/>
          <w:sz w:val="28"/>
          <w:szCs w:val="28"/>
          <w:lang w:val="pt-BR"/>
        </w:rPr>
        <w:t>pesquisas</w:t>
      </w:r>
      <w:r w:rsidRP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nas áreas da </w:t>
      </w:r>
      <w:proofErr w:type="gramStart"/>
      <w:r w:rsidR="00F543C8">
        <w:rPr>
          <w:rFonts w:ascii="Cambria" w:hAnsi="Cambria"/>
          <w:color w:val="000000" w:themeColor="text1"/>
          <w:sz w:val="28"/>
          <w:szCs w:val="28"/>
          <w:lang w:val="pt-BR"/>
        </w:rPr>
        <w:t>psicologia,  da</w:t>
      </w:r>
      <w:proofErr w:type="gramEnd"/>
      <w:r w:rsidRP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inteligência artificial, biotecnologia, nanotecnologia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– </w:t>
      </w:r>
      <w:r w:rsidR="00BF3FA9">
        <w:rPr>
          <w:rFonts w:ascii="Cambria" w:hAnsi="Cambria"/>
          <w:color w:val="000000" w:themeColor="text1"/>
          <w:sz w:val="28"/>
          <w:szCs w:val="28"/>
          <w:lang w:val="pt-BR"/>
        </w:rPr>
        <w:t>testemunha</w:t>
      </w:r>
      <w:r w:rsidRP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um</w:t>
      </w:r>
      <w:r w:rsidR="00DE6DF9" w:rsidRP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mundo em</w:t>
      </w:r>
      <w:r w:rsidRP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contínua </w:t>
      </w:r>
      <w:r w:rsidRPr="00BF3FA9">
        <w:rPr>
          <w:rFonts w:ascii="Cambria" w:hAnsi="Cambria"/>
          <w:color w:val="000000" w:themeColor="text1"/>
          <w:sz w:val="28"/>
          <w:szCs w:val="28"/>
          <w:lang w:val="pt-BR"/>
        </w:rPr>
        <w:t>mudança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: </w:t>
      </w:r>
      <w:r w:rsidR="00AE2B43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 isto </w:t>
      </w:r>
      <w:r w:rsidR="00BF3FA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nos desafia 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 </w:t>
      </w:r>
      <w:r w:rsidR="00BF3FA9">
        <w:rPr>
          <w:rFonts w:ascii="Cambria" w:hAnsi="Cambria"/>
          <w:color w:val="000000" w:themeColor="text1"/>
          <w:sz w:val="28"/>
          <w:szCs w:val="28"/>
          <w:lang w:val="pt-BR"/>
        </w:rPr>
        <w:t>constantemente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repensar a nossa forma de </w:t>
      </w:r>
      <w:r w:rsidR="00DE6DF9">
        <w:rPr>
          <w:rFonts w:ascii="Cambria" w:hAnsi="Cambria"/>
          <w:color w:val="000000" w:themeColor="text1"/>
          <w:sz w:val="28"/>
          <w:szCs w:val="28"/>
          <w:lang w:val="pt-BR"/>
        </w:rPr>
        <w:t xml:space="preserve">viver e 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de </w:t>
      </w:r>
      <w:r w:rsidR="00DE6DF9">
        <w:rPr>
          <w:rFonts w:ascii="Cambria" w:hAnsi="Cambria"/>
          <w:color w:val="000000" w:themeColor="text1"/>
          <w:sz w:val="28"/>
          <w:szCs w:val="28"/>
          <w:lang w:val="pt-BR"/>
        </w:rPr>
        <w:t>perceb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er a realidade que nos </w:t>
      </w:r>
      <w:r w:rsidR="00DF000E">
        <w:rPr>
          <w:rFonts w:ascii="Cambria" w:hAnsi="Cambria"/>
          <w:color w:val="000000" w:themeColor="text1"/>
          <w:sz w:val="28"/>
          <w:szCs w:val="28"/>
          <w:lang w:val="pt-BR"/>
        </w:rPr>
        <w:t>envolve</w:t>
      </w:r>
      <w:r w:rsidRPr="00B5145E">
        <w:rPr>
          <w:rFonts w:ascii="Cambria" w:hAnsi="Cambria"/>
          <w:color w:val="000000" w:themeColor="text1"/>
          <w:sz w:val="28"/>
          <w:szCs w:val="28"/>
          <w:lang w:val="pt-BR"/>
        </w:rPr>
        <w:t>.</w:t>
      </w:r>
    </w:p>
    <w:p w14:paraId="073BE39F" w14:textId="77777777" w:rsidR="00FB16C2" w:rsidRDefault="00FB16C2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773FEAD4" w14:textId="46F6DAFD" w:rsidR="00B5145E" w:rsidRPr="00FB16C2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Se</w:t>
      </w:r>
      <w:r w:rsidR="00DF000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por um lado</w:t>
      </w:r>
      <w:r w:rsidR="00DF000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as ciências ainda não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souberam responder de maneira satisfatória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aos grandes problemas humanos, sociais, econ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ô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micos e éticos</w:t>
      </w:r>
      <w:r w:rsidR="009D261A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por outro</w:t>
      </w:r>
      <w:r w:rsidR="009D261A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- ao funcionar como bússola - </w:t>
      </w:r>
      <w:r w:rsidR="00BF3FA9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nos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permitiram navegar</w:t>
      </w:r>
      <w:r w:rsidR="009D261A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com uma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certa segurança</w:t>
      </w:r>
      <w:r w:rsidR="009D261A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</w:t>
      </w:r>
      <w:r w:rsidR="00AE2B43" w:rsidRPr="00FB16C2">
        <w:rPr>
          <w:rFonts w:ascii="Cambria" w:hAnsi="Cambria"/>
          <w:color w:val="000000" w:themeColor="text1"/>
          <w:sz w:val="28"/>
          <w:szCs w:val="28"/>
          <w:lang w:val="pt-BR"/>
        </w:rPr>
        <w:t>através d</w:t>
      </w:r>
      <w:r w:rsidR="009D261A" w:rsidRPr="00FB16C2">
        <w:rPr>
          <w:rFonts w:ascii="Cambria" w:hAnsi="Cambria"/>
          <w:color w:val="000000" w:themeColor="text1"/>
          <w:sz w:val="28"/>
          <w:szCs w:val="28"/>
          <w:lang w:val="pt-BR"/>
        </w:rPr>
        <w:t>o universo</w:t>
      </w:r>
    </w:p>
    <w:p w14:paraId="24072716" w14:textId="77777777" w:rsidR="00FB16C2" w:rsidRPr="00FB16C2" w:rsidRDefault="00FB16C2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6A20ACFE" w14:textId="1F97F7B9" w:rsidR="00B5145E" w:rsidRPr="00FB16C2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lastRenderedPageBreak/>
        <w:t xml:space="preserve">A humanidade caminha a passos largos </w:t>
      </w:r>
      <w:r w:rsidR="009D261A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pelo vasto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campo do desenvolvimento científico, tecnológico</w:t>
      </w:r>
      <w:r w:rsidR="009D261A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digital.</w:t>
      </w:r>
    </w:p>
    <w:p w14:paraId="6B7C629D" w14:textId="77777777" w:rsidR="00FB16C2" w:rsidRPr="00FB16C2" w:rsidRDefault="00FB16C2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029979E6" w14:textId="702C3865" w:rsidR="00B5145E" w:rsidRPr="00FB16C2" w:rsidRDefault="00962D12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No campo da Comunicação, o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presente e o futuro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estão a exigir – na prática e criação – uma grande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consciência e responsabilidade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submetendo-se a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uma ética digital e de inteligência artificial; só assim será possível abordar as tecnologia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s de comunicação num contexto so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ciopolítico, econ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ô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mico e cultural.</w:t>
      </w:r>
    </w:p>
    <w:p w14:paraId="54E61610" w14:textId="77777777" w:rsidR="00B5145E" w:rsidRPr="00FB16C2" w:rsidRDefault="00BF3FA9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Nesta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visão ética, cada país do mundo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dever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á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colocar em primeiro lugar os direitos da 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>P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essoa 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>H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umana e bens primários 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>correlatos</w:t>
      </w:r>
      <w:r w:rsidR="00AE2B43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(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alimento,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educação, inclu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são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digital...</w:t>
      </w:r>
      <w:r w:rsidR="00AE2B43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),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tudo para poder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viver em 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dignas e justas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condições econômicas.</w:t>
      </w:r>
    </w:p>
    <w:p w14:paraId="7C1C9926" w14:textId="77777777" w:rsidR="00FB16C2" w:rsidRPr="00FB16C2" w:rsidRDefault="00FB16C2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19E955C9" w14:textId="41733748" w:rsidR="00B5145E" w:rsidRPr="00FB16C2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À luz da prática educativa de Dom Bosco, a visão da comunicação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nos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apresenta o dom e a responsabilidade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de construir a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família humana, d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respeit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ar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a diversidade cultural, d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di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>a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log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>ar n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o 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que diz respeito ao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inter-religioso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 </w:t>
      </w:r>
      <w:r w:rsidR="00483CD0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à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promoção da paz.</w:t>
      </w:r>
    </w:p>
    <w:p w14:paraId="278CAEB4" w14:textId="77777777" w:rsidR="00B5145E" w:rsidRPr="00FB16C2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5B16E916" w14:textId="33D8EBC1" w:rsidR="00B5145E" w:rsidRPr="00FB16C2" w:rsidRDefault="00483CD0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Num m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undo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que </w:t>
      </w:r>
      <w:r w:rsidR="00B428FB" w:rsidRPr="00FB16C2">
        <w:rPr>
          <w:rFonts w:ascii="Cambria" w:hAnsi="Cambria"/>
          <w:color w:val="000000" w:themeColor="text1"/>
          <w:sz w:val="28"/>
          <w:szCs w:val="28"/>
          <w:lang w:val="pt-BR"/>
        </w:rPr>
        <w:t>evolui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tão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rápid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e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imprevis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ivelmente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como 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>situar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-nos</w:t>
      </w:r>
      <w:r w:rsidR="00FB6135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–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como cristãos</w:t>
      </w:r>
      <w:r w:rsidR="0059070D">
        <w:rPr>
          <w:rFonts w:ascii="Cambria" w:hAnsi="Cambria"/>
          <w:color w:val="000000" w:themeColor="text1"/>
          <w:sz w:val="28"/>
          <w:szCs w:val="28"/>
          <w:lang w:val="pt-BR"/>
        </w:rPr>
        <w:t>, como educadores</w:t>
      </w:r>
      <w:r w:rsidR="00FB6135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perante os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valores do Evangelho e do Sistema Preventivo de Dom Bosco?</w:t>
      </w:r>
    </w:p>
    <w:p w14:paraId="3A0BF70C" w14:textId="77777777" w:rsidR="00FB16C2" w:rsidRPr="00FB16C2" w:rsidRDefault="00FB16C2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18F8C597" w14:textId="1DE01ED8" w:rsidR="00B5145E" w:rsidRPr="00FB16C2" w:rsidRDefault="00B5145E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Dom Bosco soube, de </w:t>
      </w:r>
      <w:r w:rsidR="00F96DA7" w:rsidRPr="00FB16C2">
        <w:rPr>
          <w:rFonts w:ascii="Cambria" w:hAnsi="Cambria"/>
          <w:color w:val="000000" w:themeColor="text1"/>
          <w:sz w:val="28"/>
          <w:szCs w:val="28"/>
          <w:lang w:val="pt-BR"/>
        </w:rPr>
        <w:t>maneira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inteligente e c</w:t>
      </w:r>
      <w:r w:rsidR="00DE6DF9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riativa, educar os seus jovens </w:t>
      </w:r>
      <w:r w:rsidR="008250A1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ao seu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contexto s</w:t>
      </w:r>
      <w:r w:rsidR="008250A1" w:rsidRPr="00FB16C2">
        <w:rPr>
          <w:rFonts w:ascii="Cambria" w:hAnsi="Cambria"/>
          <w:color w:val="000000" w:themeColor="text1"/>
          <w:sz w:val="28"/>
          <w:szCs w:val="28"/>
          <w:lang w:val="pt-BR"/>
        </w:rPr>
        <w:t>o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ciopolítico e comunicativo</w:t>
      </w:r>
      <w:r w:rsidR="008250A1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contexto repleto de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novos desafios e oportunidades. E</w:t>
      </w:r>
      <w:r w:rsidR="00F96DA7" w:rsidRPr="00FB16C2">
        <w:rPr>
          <w:rFonts w:ascii="Cambria" w:hAnsi="Cambria"/>
          <w:color w:val="000000" w:themeColor="text1"/>
          <w:sz w:val="28"/>
          <w:szCs w:val="28"/>
          <w:lang w:val="pt-BR"/>
        </w:rPr>
        <w:t>le</w:t>
      </w:r>
      <w:r w:rsidR="008250A1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via na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educação </w:t>
      </w:r>
      <w:r w:rsidR="008250A1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algo que dava ao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homem a possibilidade de ser protagonista de sua </w:t>
      </w:r>
      <w:r w:rsidR="00F96DA7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própria 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vida, consciente da realidade e corresponsável pela construção de uma sociedade mais justa e fraterna.</w:t>
      </w:r>
    </w:p>
    <w:p w14:paraId="7430AB90" w14:textId="77777777" w:rsidR="00B428FB" w:rsidRPr="00FB16C2" w:rsidRDefault="00B428FB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288B85DF" w14:textId="4BA3CD8E" w:rsidR="0059070D" w:rsidRDefault="00AE2B43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Caminhemos</w:t>
      </w:r>
      <w:r w:rsidR="00D3555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 xml:space="preserve">com Dom Bosco, sempre </w:t>
      </w:r>
      <w:r w:rsidR="0059070D">
        <w:rPr>
          <w:rFonts w:ascii="Cambria" w:hAnsi="Cambria"/>
          <w:color w:val="000000" w:themeColor="text1"/>
          <w:sz w:val="28"/>
          <w:szCs w:val="28"/>
          <w:lang w:val="pt-BR"/>
        </w:rPr>
        <w:t xml:space="preserve">junto com </w:t>
      </w:r>
      <w:r w:rsidR="00B5145E" w:rsidRPr="00FB16C2">
        <w:rPr>
          <w:rFonts w:ascii="Cambria" w:hAnsi="Cambria"/>
          <w:color w:val="000000" w:themeColor="text1"/>
          <w:sz w:val="28"/>
          <w:szCs w:val="28"/>
          <w:lang w:val="pt-BR"/>
        </w:rPr>
        <w:t>os jovens</w:t>
      </w:r>
      <w:r w:rsidRPr="00FB16C2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="0059070D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 com os tempos!</w:t>
      </w:r>
    </w:p>
    <w:p w14:paraId="661F13EC" w14:textId="77777777" w:rsidR="0059070D" w:rsidRDefault="0059070D" w:rsidP="00BE650D">
      <w:pPr>
        <w:spacing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0A32B5EB" w14:textId="514C40BD" w:rsidR="001453ED" w:rsidRPr="00FB16C2" w:rsidRDefault="001453ED" w:rsidP="00BE650D">
      <w:pPr>
        <w:spacing w:line="276" w:lineRule="auto"/>
        <w:rPr>
          <w:color w:val="000000" w:themeColor="text1"/>
          <w:lang w:val="pt-BR"/>
        </w:rPr>
      </w:pPr>
    </w:p>
    <w:sectPr w:rsidR="001453ED" w:rsidRPr="00FB1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04"/>
    <w:rsid w:val="00073A0F"/>
    <w:rsid w:val="00122401"/>
    <w:rsid w:val="001453ED"/>
    <w:rsid w:val="002E076A"/>
    <w:rsid w:val="0034496A"/>
    <w:rsid w:val="003B6363"/>
    <w:rsid w:val="00483CD0"/>
    <w:rsid w:val="004C291A"/>
    <w:rsid w:val="0059070D"/>
    <w:rsid w:val="005B6E0F"/>
    <w:rsid w:val="006460D2"/>
    <w:rsid w:val="006E6104"/>
    <w:rsid w:val="008250A1"/>
    <w:rsid w:val="00835A55"/>
    <w:rsid w:val="00962D12"/>
    <w:rsid w:val="009D261A"/>
    <w:rsid w:val="00A26CA1"/>
    <w:rsid w:val="00A3599F"/>
    <w:rsid w:val="00AA6E65"/>
    <w:rsid w:val="00AE2B43"/>
    <w:rsid w:val="00B428FB"/>
    <w:rsid w:val="00B5145E"/>
    <w:rsid w:val="00BA30B6"/>
    <w:rsid w:val="00BE650D"/>
    <w:rsid w:val="00BF3FA9"/>
    <w:rsid w:val="00D3555F"/>
    <w:rsid w:val="00D53DE1"/>
    <w:rsid w:val="00DE6DF9"/>
    <w:rsid w:val="00DF000E"/>
    <w:rsid w:val="00F31D10"/>
    <w:rsid w:val="00F543C8"/>
    <w:rsid w:val="00F96DA7"/>
    <w:rsid w:val="00FB16C2"/>
    <w:rsid w:val="00FB6135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0FE4"/>
  <w15:chartTrackingRefBased/>
  <w15:docId w15:val="{DE9BEA15-6A9E-4358-86F1-638F9830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3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Gildasio Dos Santos Mendes</dc:creator>
  <cp:keywords/>
  <dc:description/>
  <cp:lastModifiedBy>Gildasio Dos Santos Mendes</cp:lastModifiedBy>
  <cp:revision>6</cp:revision>
  <dcterms:created xsi:type="dcterms:W3CDTF">2023-02-24T09:02:00Z</dcterms:created>
  <dcterms:modified xsi:type="dcterms:W3CDTF">2023-02-24T09:09:00Z</dcterms:modified>
</cp:coreProperties>
</file>